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66" w:rsidRDefault="00285666" w:rsidP="00285666">
      <w:pPr>
        <w:rPr>
          <w:rFonts w:ascii="Verdana" w:eastAsia="Times New Roman" w:hAnsi="Verdana" w:cs="Arial"/>
          <w:b/>
          <w:color w:val="000000" w:themeColor="text1"/>
          <w:szCs w:val="20"/>
          <w:lang w:val="nn-NO" w:eastAsia="nb-NO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Korleis snakkar vi om markering av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livsriter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- utan at det vert opplevd som ein prestasjon? Kanskje kan denne artikkelen vere eit utgangspunkt til samtale med </w:t>
      </w:r>
      <w:proofErr w:type="spellStart"/>
      <w: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dåpsforeldre</w:t>
      </w:r>
      <w:proofErr w:type="spellEnd"/>
      <w: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? Kan det vere ein artikkel i kyrkjelydsbladet? På nettsida </w:t>
      </w:r>
      <w:r w:rsidR="00893A74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til kyrkjelyden?</w:t>
      </w:r>
    </w:p>
    <w:p w:rsidR="00285666" w:rsidRDefault="00285666" w:rsidP="00702C50">
      <w:pPr>
        <w:rPr>
          <w:rFonts w:ascii="Verdana" w:eastAsia="Times New Roman" w:hAnsi="Verdana" w:cs="Arial"/>
          <w:b/>
          <w:color w:val="000000" w:themeColor="text1"/>
          <w:szCs w:val="20"/>
          <w:lang w:val="nn-NO" w:eastAsia="nb-NO"/>
        </w:rPr>
      </w:pPr>
    </w:p>
    <w:p w:rsidR="00285666" w:rsidRDefault="00285666" w:rsidP="00702C50">
      <w:pPr>
        <w:rPr>
          <w:rFonts w:ascii="Verdana" w:eastAsia="Times New Roman" w:hAnsi="Verdana" w:cs="Arial"/>
          <w:b/>
          <w:color w:val="000000" w:themeColor="text1"/>
          <w:szCs w:val="20"/>
          <w:lang w:val="nn-NO" w:eastAsia="nb-NO"/>
        </w:rPr>
      </w:pPr>
    </w:p>
    <w:p w:rsidR="007803E9" w:rsidRPr="0054404B" w:rsidRDefault="00DC5852" w:rsidP="00893A74">
      <w:pPr>
        <w:pStyle w:val="Tittel"/>
        <w:rPr>
          <w:lang w:val="nn-NO" w:eastAsia="nb-NO"/>
        </w:rPr>
      </w:pPr>
      <w:r>
        <w:rPr>
          <w:lang w:val="nn-NO" w:eastAsia="nb-NO"/>
        </w:rPr>
        <w:t xml:space="preserve">Gjer </w:t>
      </w:r>
      <w:proofErr w:type="spellStart"/>
      <w:r>
        <w:rPr>
          <w:lang w:val="nn-NO" w:eastAsia="nb-NO"/>
        </w:rPr>
        <w:t>dåpsfesten</w:t>
      </w:r>
      <w:proofErr w:type="spellEnd"/>
      <w:r>
        <w:rPr>
          <w:lang w:val="nn-NO" w:eastAsia="nb-NO"/>
        </w:rPr>
        <w:t xml:space="preserve"> til fest utan stress</w:t>
      </w:r>
    </w:p>
    <w:p w:rsidR="007803E9" w:rsidRPr="00B46B4A" w:rsidRDefault="007803E9" w:rsidP="00005897">
      <w:pPr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</w:pPr>
    </w:p>
    <w:p w:rsidR="00DC5852" w:rsidRPr="00B46B4A" w:rsidRDefault="007803E9" w:rsidP="00005897">
      <w:pPr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Dåpen er lik for alle, men </w:t>
      </w:r>
      <w:proofErr w:type="spellStart"/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dåpsfesten</w:t>
      </w:r>
      <w:proofErr w:type="spellEnd"/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 er </w:t>
      </w:r>
      <w:r w:rsidR="0060596D"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ikkje</w:t>
      </w: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 det. </w:t>
      </w:r>
      <w:r w:rsidR="0060596D"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Korleis</w:t>
      </w: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 kombinere</w:t>
      </w:r>
      <w:r w:rsidR="00005897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r ein </w:t>
      </w: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 v</w:t>
      </w:r>
      <w:r w:rsidR="0060596D"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kenetter, ammetåke og slunken sparekonto med det å lage e</w:t>
      </w:r>
      <w:r w:rsidR="0060596D"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i</w:t>
      </w:r>
      <w:r w:rsidR="00005897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n</w:t>
      </w: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 fin fest?</w:t>
      </w: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Både store barn, ungdom</w:t>
      </w:r>
      <w:r w:rsidR="004169C1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mar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og 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ksne blir dø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y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pt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i Den norske 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kyrkja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, likevel er det flest baby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 som blir dø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y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pt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4169C1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</w:t>
      </w:r>
    </w:p>
    <w:p w:rsidR="007803E9" w:rsidRPr="00B46B4A" w:rsidRDefault="0060596D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–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Når du har 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 lite barn, har du jo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eigentleg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nok å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tenkje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på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frå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før. Foreldre i barsel er gjerne litt slitne og burde spare på kreftene. 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dåpsfest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kan lett bli 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 ekstra energit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ju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v. Samtidig er det fint å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nytte høvet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til å lage 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 fest for å feire barnet og dåpen,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ier kateketen, som er over gjennomsnittet interessert i estetikk og tidl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re </w:t>
      </w:r>
      <w:r w:rsidR="00147151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mellom anna </w:t>
      </w:r>
      <w:r w:rsidR="004169C1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har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jobba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som interiørjour</w:t>
      </w:r>
      <w:r w:rsidR="00B46B4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nalist.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</w:p>
    <w:p w:rsidR="007803E9" w:rsidRPr="00B46B4A" w:rsidRDefault="007803E9" w:rsidP="00702C50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Som kateket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veit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ho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at konfirmasjonsfest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 kan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vere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e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praktisk og økonomisk utfordring for mange.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Det er lei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 om fest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i tilknyting til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livsrit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 skal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føre til meir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press og stress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for familiar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Men det er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mogleg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å lage e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flott fest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utan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at det velt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 familien og økonomien,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seier</w:t>
      </w:r>
      <w:r w:rsidR="00112816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Åshild.</w:t>
      </w: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7803E9" w:rsidRPr="00B46B4A" w:rsidRDefault="00D35A0C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Ho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rår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foreldre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til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å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byrje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dåpsfestplanlegging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med spørsmål som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: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«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Korleis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vil vi foreldre at festen skal 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jå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ut?», «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Kven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gj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 vi dette for? Oss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sjølve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, andre, barnet?» og «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va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vil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det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seie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å feire dåp?»</w:t>
      </w:r>
      <w:r w:rsidR="006C34FD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bookmarkStart w:id="0" w:name="_GoBack"/>
      <w:bookmarkEnd w:id="0"/>
    </w:p>
    <w:p w:rsidR="00737B86" w:rsidRDefault="00D35A0C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Blås i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kva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«tante Linda»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ventar seg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, det er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ikkje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henne du lag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 fest for. I planlegging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av e</w:t>
      </w:r>
      <w:r w:rsidR="00737B86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dåpsfest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for 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baby kan du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vere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litt egoistisk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på den måten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at du vel å lage festen ut 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frå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det du liker å h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lde på med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;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barnet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sjølv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har jo ingen festønske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enno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 Synes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du mat er gøy, så lag god mat, og ta litt lett på det andre. Er du glad i å dikte, så skriv no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fint. Synes</w:t>
      </w:r>
      <w:r w:rsidR="00380297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du pynting er gøy, så set inn stø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y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te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der, gå inn i detalj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ne og kos deg med det – me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du reduserer på andre område. Prøv å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ikkje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kav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deg opp med fancy mat </w:t>
      </w:r>
      <w:r w:rsidR="005101C3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ders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om du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ikkje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er glad i det. Det er faktisk he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lt 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greitt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å gå for ekstravagant pynt og Toro gryterett,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seier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Åshild.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–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Vi har ofte e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n id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é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om at ting skal </w:t>
      </w: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vere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på e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n spesiell måte. 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E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g er glad i det 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vesle 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ordet «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kvifor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». 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Dersom ein ikkje 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har e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i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t godt svar på 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kvifor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det er viktig at de dekk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j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er med 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k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vite duk</w:t>
      </w:r>
      <w:r w:rsidR="002605EB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="007803E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r, så dropp det.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</w:p>
    <w:p w:rsidR="007803E9" w:rsidRPr="00B46B4A" w:rsidRDefault="00D35A0C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Sjølv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er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ho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glad i å pynte. Da eldsted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tter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a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Filippa skulle 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døypast om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h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au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sten, val</w:t>
      </w:r>
      <w:r w:rsidR="002605EB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</w:t>
      </w:r>
      <w:r w:rsidR="00112816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Åshild og mannen Bent eple som tema.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 synes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ofte det lett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 arbeidet å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byrje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festplanlegging med å finne e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 tema. Filippa er e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 eplesort, og vi pynt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med eple og plastdyr. Vi la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nokr</w:t>
      </w:r>
      <w:r w:rsidR="00AF0FCF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plank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 på bordet som pynten sto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på, og skar ut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hol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til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telys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i eple. Det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vart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ikk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 særl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g store kostnader til pynt,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seier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ho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</w:t>
      </w: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7803E9" w:rsidRPr="00B46B4A" w:rsidRDefault="001E646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lastRenderedPageBreak/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Når tema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er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fastlagt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, le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37B86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 eg rundt i skap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he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me og ser om eg har no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som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høver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g er </w:t>
      </w:r>
      <w:r w:rsidR="00A072D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òg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glad i å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gå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i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bruktbutikk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, i tillegg til at eg låner pynt 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frå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venner,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seier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Åshild. </w:t>
      </w: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proofErr w:type="spellStart"/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Dåpsfestplanlegging</w:t>
      </w:r>
      <w:proofErr w:type="spellEnd"/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blir best når fle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re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involver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 – på e</w:t>
      </w:r>
      <w:r w:rsidR="00737B86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god måte.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Dette er e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 tips, eller e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formaning, til alle som står rundt </w:t>
      </w:r>
      <w:proofErr w:type="spellStart"/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dåpsforeldr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proofErr w:type="spellEnd"/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: Tilby deg å hjelpe! S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i at du kan bli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att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og rydde etter festen, bak e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kake, </w:t>
      </w:r>
      <w:r w:rsidR="00E15BE4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hald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barnet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i </w:t>
      </w:r>
      <w:r w:rsidR="00E15BE4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armane ei stund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,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slik at mor </w:t>
      </w:r>
      <w:r w:rsidR="00737B86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og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far også kan</w:t>
      </w:r>
      <w:r w:rsidR="00E15BE4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få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ete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Kanskje skal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ein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ikk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 vente at foreldr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skal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vere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hotell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vertar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for tilreis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nde gjester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nett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denne helga? </w:t>
      </w:r>
      <w:r w:rsidR="00A93374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I </w:t>
      </w:r>
      <w:proofErr w:type="spellStart"/>
      <w:r w:rsidR="00A93374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åpsselskapet</w:t>
      </w:r>
      <w:proofErr w:type="spellEnd"/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="00A93374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kan ein få vist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i praksis at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ein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bryr seg om foreldr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og barnet som er dø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y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pt,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seier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Åshild.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</w:p>
    <w:p w:rsidR="007803E9" w:rsidRPr="00B46B4A" w:rsidRDefault="007803E9" w:rsidP="00702C50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</w:p>
    <w:p w:rsidR="007803E9" w:rsidRPr="00B46B4A" w:rsidRDefault="007803E9" w:rsidP="00702C50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Så avslutt</w:t>
      </w:r>
      <w:r w:rsidR="001E646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r </w:t>
      </w:r>
      <w:r w:rsidR="00D35A0C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ho</w:t>
      </w: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med det viktig</w:t>
      </w:r>
      <w:r w:rsidR="001E6469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a</w:t>
      </w: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ste </w:t>
      </w:r>
      <w:proofErr w:type="spellStart"/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dåpstipset</w:t>
      </w:r>
      <w:proofErr w:type="spellEnd"/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for festdagen</w:t>
      </w:r>
      <w:r w:rsidR="00F70D05">
        <w:rPr>
          <w:rFonts w:ascii="Verdana" w:hAnsi="Verdana" w:cs="Arial"/>
          <w:color w:val="000000" w:themeColor="text1"/>
          <w:sz w:val="20"/>
          <w:szCs w:val="20"/>
          <w:lang w:val="nn-NO"/>
        </w:rPr>
        <w:t>:</w:t>
      </w:r>
    </w:p>
    <w:p w:rsidR="007803E9" w:rsidRPr="00B46B4A" w:rsidRDefault="001E646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V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 til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stades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i det som skjer i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kyrkja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I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kyrkja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er det presten som le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gudstenesta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, og du kan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nytte høvet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til å nyte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augneblinken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Senk skuldrene.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g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veit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jo at det å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vere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nybakte foreldre </w:t>
      </w:r>
      <w:r w:rsidR="00737B86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til tider kan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kjennast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som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ei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uoverkomel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 oppg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å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ve. I dåpen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blir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barnet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også synleggjort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for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kyrkjelyden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, og vi som foreldre blir min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te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om at vi ikk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 er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åleine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Barnet ditt er 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omgitt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av menneske som bryr seg og vil hjelpe,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seier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Åshild. </w:t>
      </w: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Fest – </w:t>
      </w:r>
      <w:r w:rsidR="00D35A0C"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utan</w:t>
      </w: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 at det </w:t>
      </w:r>
      <w:r w:rsidR="004E38C2"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kostar</w:t>
      </w: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 xml:space="preserve"> skjorta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Det aller rimel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ste er å ha festen 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heime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hos 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dykk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sjølv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eller hos 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ein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ann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familie. Du kan </w:t>
      </w:r>
      <w:r w:rsidR="002C7171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òg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hø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y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re om 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kyrkja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lei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er ut lokale. </w:t>
      </w:r>
      <w:r w:rsidR="006A467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Mange stader er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det 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kyrkjelydshus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som </w:t>
      </w:r>
      <w:r w:rsidR="006A467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ein kan leige for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</w:t>
      </w:r>
      <w:r w:rsidR="00F70D05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rimeleg </w:t>
      </w:r>
      <w:r w:rsidR="006A467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pris</w:t>
      </w:r>
      <w:r w:rsidR="00F70D05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</w:t>
      </w:r>
    </w:p>
    <w:p w:rsidR="007803E9" w:rsidRPr="00B46B4A" w:rsidRDefault="004E38C2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Ein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treng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ikkje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å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servere middag, både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kyrkjekaffi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og lunsj fungerer fint. </w:t>
      </w:r>
      <w:r w:rsidR="001E646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Gudstenesta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er jo som regel ferdig ved lunsjtider. Men det er lurt å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seie frå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til gjestene om de</w:t>
      </w:r>
      <w:r w:rsidR="00B7698D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får lunsj, kaker eller middag.</w:t>
      </w:r>
    </w:p>
    <w:p w:rsidR="007803E9" w:rsidRPr="00B46B4A" w:rsidRDefault="004E38C2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Spør om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nokon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kan bake for deg. Tilby deg </w:t>
      </w:r>
      <w:r w:rsidR="007941C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å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bake for de</w:t>
      </w:r>
      <w:r w:rsidR="007941C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når de</w:t>
      </w:r>
      <w:r w:rsidR="007941C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har behov e</w:t>
      </w:r>
      <w:r w:rsidR="007941C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 ann</w:t>
      </w:r>
      <w:r w:rsidR="007941C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 g</w:t>
      </w:r>
      <w:r w:rsidR="007941C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ng. Kjøp inn is og chips</w:t>
      </w:r>
      <w:r w:rsidR="007941C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da treng du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ikkje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så mange kaker.</w:t>
      </w:r>
    </w:p>
    <w:p w:rsidR="007803E9" w:rsidRPr="00B46B4A" w:rsidRDefault="007941CA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Besøk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bruktbutikk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for å finne rimel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 pynt. Ønsk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er du å pynte med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vite duk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r, kan du kjøpe de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rimel</w:t>
      </w:r>
      <w:r w:rsidR="00F70D05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g her – og ta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dei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fram igjen til konfirmasjon. Lysestak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 og blomstervas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 kan du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òg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finne her,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dersom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du ønsk</w:t>
      </w:r>
      <w:r w:rsidR="006A467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er det.</w:t>
      </w:r>
    </w:p>
    <w:p w:rsidR="007803E9" w:rsidRPr="00B46B4A" w:rsidRDefault="007941CA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Sjekk finn.no eller «kjøp, sal og by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e»-sider på Facebook. Her kan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ein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få kjøpt inn pynt etter andre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dåpsfest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</w:t>
      </w:r>
    </w:p>
    <w:p w:rsidR="007803E9" w:rsidRPr="00B46B4A" w:rsidRDefault="007941CA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Ønsk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er du å pynte med blomster, er det fint å bruke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til dømes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bru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eslør eller grøne planter 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frå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naturen i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botnen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 De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er dry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 i bruk. Hortensia er 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 ann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="00C34A91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godt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tips – de</w:t>
      </w:r>
      <w:r w:rsidR="00B7698D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kan del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opp og plasser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i mange vas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r. Bjørkegreiner kan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òg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vere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veldig dekorativ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="006A467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 b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re sjekk om det fins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allergik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ara</w:t>
      </w:r>
      <w:r w:rsidR="006A467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blant gjestene</w:t>
      </w:r>
      <w:r w:rsidR="00C34A91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</w:t>
      </w:r>
    </w:p>
    <w:p w:rsidR="007803E9" w:rsidRPr="00B46B4A" w:rsidRDefault="007941CA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Dåpskjole kan lån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</w:t>
      </w:r>
    </w:p>
    <w:p w:rsidR="007803E9" w:rsidRPr="00B46B4A" w:rsidRDefault="007941CA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Barnet treng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ikkje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å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ve </w:t>
      </w:r>
      <w:r w:rsidR="0060596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frå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dykk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som </w:t>
      </w:r>
      <w:r w:rsidR="006A467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er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foreldre. Barnet treng b</w:t>
      </w:r>
      <w:r w:rsidR="006A467C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re tid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og omsorg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 dykkar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</w:t>
      </w:r>
    </w:p>
    <w:p w:rsidR="007803E9" w:rsidRPr="00B46B4A" w:rsidRDefault="007803E9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7803E9" w:rsidRPr="00B46B4A" w:rsidRDefault="007803E9" w:rsidP="00702C50">
      <w:pPr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b/>
          <w:color w:val="000000" w:themeColor="text1"/>
          <w:sz w:val="20"/>
          <w:szCs w:val="20"/>
          <w:lang w:val="nn-NO" w:eastAsia="nb-NO"/>
        </w:rPr>
        <w:t>Åshilds beste pynt-tips til fest</w:t>
      </w:r>
    </w:p>
    <w:p w:rsidR="007803E9" w:rsidRPr="00B46B4A" w:rsidRDefault="007941CA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Heng pynt i taket. Ballong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r, dusk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r,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rislamper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, vimpl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 eller no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anna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– da blir det fest på </w:t>
      </w:r>
      <w:r w:rsidR="007743F9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ein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,</w:t>
      </w:r>
      <w:r w:rsidR="007743F9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to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,</w:t>
      </w:r>
      <w:r w:rsidR="007743F9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tre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Det som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blir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heng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 opp,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kan ofte fest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med teip. Lett å ta ned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att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.</w:t>
      </w:r>
    </w:p>
    <w:p w:rsidR="007803E9" w:rsidRPr="00B46B4A" w:rsidRDefault="007941CA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Finn 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 farge eller e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 tema som utgangspunkt. Deretter går de gjennom skuffer og skap og finn det som pass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r. Vel du blått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som tema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, kan du bruke alt du har som er blått.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Pynt med le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ker. Er det e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 fest 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der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du kan pynte med le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ker, så er det </w:t>
      </w:r>
      <w:proofErr w:type="spellStart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dåpsfesten</w:t>
      </w:r>
      <w:proofErr w:type="spellEnd"/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. </w:t>
      </w:r>
      <w:r w:rsidR="00D35A0C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Kva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med å pynte med Brio-tog, plastdyr eller papirduk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r som barna kan te</w:t>
      </w:r>
      <w:r w:rsidR="0049395D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ik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ne på?</w:t>
      </w:r>
    </w:p>
    <w:p w:rsidR="007803E9" w:rsidRPr="00B46B4A" w:rsidRDefault="0049395D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lastRenderedPageBreak/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Finn pynt du kan kose deg med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–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permisjo</w:t>
      </w:r>
      <w:r w:rsidR="00AF0FCF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n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stid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gir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høve til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å dille litt. Finn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noko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som gir og </w:t>
      </w:r>
      <w:r w:rsidR="004E38C2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ikkje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tek 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energi. </w:t>
      </w:r>
    </w:p>
    <w:p w:rsidR="007803E9" w:rsidRPr="00B46B4A" w:rsidRDefault="0049395D" w:rsidP="00702C50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–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På det sosiale mediet Pinterest kan du le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</w:t>
      </w:r>
      <w:r w:rsidR="007803E9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te fram fine pyntetips. </w:t>
      </w:r>
    </w:p>
    <w:p w:rsidR="007803E9" w:rsidRDefault="007803E9" w:rsidP="00702C50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</w:p>
    <w:p w:rsidR="007803E9" w:rsidRPr="00B46B4A" w:rsidRDefault="007803E9" w:rsidP="00702C50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</w:p>
    <w:p w:rsidR="007803E9" w:rsidRPr="00B46B4A" w:rsidRDefault="007803E9" w:rsidP="00702C50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FAKTA:</w:t>
      </w:r>
    </w:p>
    <w:p w:rsidR="007803E9" w:rsidRPr="00B46B4A" w:rsidRDefault="007803E9" w:rsidP="00702C50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Åshild Moen Arnesen, 37 år</w:t>
      </w: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br/>
        <w:t xml:space="preserve">Kateket i Hobøl og Tomter </w:t>
      </w:r>
      <w:r w:rsidR="00B46B4A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>kyrkjelydar</w:t>
      </w:r>
    </w:p>
    <w:p w:rsidR="007803E9" w:rsidRPr="00B46B4A" w:rsidRDefault="007803E9" w:rsidP="00702C50">
      <w:pPr>
        <w:rPr>
          <w:rFonts w:ascii="Verdana" w:hAnsi="Verdana" w:cs="Arial"/>
          <w:color w:val="000000" w:themeColor="text1"/>
          <w:sz w:val="20"/>
          <w:szCs w:val="20"/>
          <w:lang w:val="nn-NO"/>
        </w:rPr>
      </w:pP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Gift med Bent Erik, </w:t>
      </w:r>
      <w:r w:rsidR="00B46B4A"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mor </w:t>
      </w:r>
      <w:r w:rsidRPr="00B46B4A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til Filippa (6) og Johannes (4) </w:t>
      </w:r>
    </w:p>
    <w:p w:rsidR="00DC5852" w:rsidRDefault="007803E9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Over gjennomsnittet interessert i estetikk og </w:t>
      </w:r>
      <w:r w:rsidR="005F50B9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har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tidl</w:t>
      </w:r>
      <w:r w:rsidR="00B46B4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e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g</w:t>
      </w:r>
      <w:r w:rsidR="00B46B4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re </w:t>
      </w:r>
      <w:r w:rsidR="00147151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mellom anna 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jobb</w:t>
      </w:r>
      <w:r w:rsidR="00B46B4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a</w:t>
      </w: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 </w:t>
      </w:r>
      <w:r w:rsidR="00B46B4A"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 xml:space="preserve">som </w:t>
      </w:r>
      <w:r w:rsidR="00112816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t>interiørjournalist.</w:t>
      </w:r>
    </w:p>
    <w:p w:rsidR="00DC5852" w:rsidRDefault="00DC5852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DC5852" w:rsidRDefault="00DC5852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DC5852" w:rsidRDefault="00DC5852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</w:p>
    <w:p w:rsidR="00EE10F4" w:rsidRPr="00DC5852" w:rsidRDefault="007803E9">
      <w:pPr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</w:pPr>
      <w:r w:rsidRPr="00B46B4A">
        <w:rPr>
          <w:rFonts w:ascii="Verdana" w:eastAsia="Times New Roman" w:hAnsi="Verdana" w:cs="Arial"/>
          <w:color w:val="000000" w:themeColor="text1"/>
          <w:sz w:val="20"/>
          <w:szCs w:val="20"/>
          <w:lang w:val="nn-NO" w:eastAsia="nb-NO"/>
        </w:rPr>
        <w:br/>
      </w:r>
    </w:p>
    <w:sectPr w:rsidR="00EE10F4" w:rsidRPr="00DC5852" w:rsidSect="00737B86"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74" w:rsidRDefault="00893A74" w:rsidP="00893A74">
      <w:pPr>
        <w:spacing w:line="240" w:lineRule="auto"/>
      </w:pPr>
      <w:r>
        <w:separator/>
      </w:r>
    </w:p>
  </w:endnote>
  <w:endnote w:type="continuationSeparator" w:id="0">
    <w:p w:rsidR="00893A74" w:rsidRDefault="00893A74" w:rsidP="00893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69" w:rsidRPr="00B55A95" w:rsidRDefault="000F2869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0F2869" w:rsidRDefault="000F2869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2869" w:rsidRPr="00A76EF7" w:rsidRDefault="000F2869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  <w:p w:rsidR="00893A74" w:rsidRDefault="00893A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74" w:rsidRDefault="00893A74" w:rsidP="00893A74">
      <w:pPr>
        <w:spacing w:line="240" w:lineRule="auto"/>
      </w:pPr>
      <w:r>
        <w:separator/>
      </w:r>
    </w:p>
  </w:footnote>
  <w:footnote w:type="continuationSeparator" w:id="0">
    <w:p w:rsidR="00893A74" w:rsidRDefault="00893A74" w:rsidP="00893A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F2DC3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E9"/>
    <w:rsid w:val="00005897"/>
    <w:rsid w:val="00020B25"/>
    <w:rsid w:val="000474C4"/>
    <w:rsid w:val="00092B97"/>
    <w:rsid w:val="000F2869"/>
    <w:rsid w:val="00112816"/>
    <w:rsid w:val="00147151"/>
    <w:rsid w:val="001968EC"/>
    <w:rsid w:val="001D4ED7"/>
    <w:rsid w:val="001E6469"/>
    <w:rsid w:val="002605EB"/>
    <w:rsid w:val="00285666"/>
    <w:rsid w:val="002C7171"/>
    <w:rsid w:val="00345118"/>
    <w:rsid w:val="00380297"/>
    <w:rsid w:val="00392848"/>
    <w:rsid w:val="004169C1"/>
    <w:rsid w:val="0049395D"/>
    <w:rsid w:val="004C52E1"/>
    <w:rsid w:val="004E34E8"/>
    <w:rsid w:val="004E38C2"/>
    <w:rsid w:val="005101C3"/>
    <w:rsid w:val="0054404B"/>
    <w:rsid w:val="0057619D"/>
    <w:rsid w:val="005C0CD6"/>
    <w:rsid w:val="005F50B9"/>
    <w:rsid w:val="0060596D"/>
    <w:rsid w:val="00631ADC"/>
    <w:rsid w:val="006A467C"/>
    <w:rsid w:val="006C34FD"/>
    <w:rsid w:val="00737B86"/>
    <w:rsid w:val="007743F9"/>
    <w:rsid w:val="00776759"/>
    <w:rsid w:val="007803E9"/>
    <w:rsid w:val="007941CA"/>
    <w:rsid w:val="008604DA"/>
    <w:rsid w:val="0086511C"/>
    <w:rsid w:val="00893A74"/>
    <w:rsid w:val="008E4161"/>
    <w:rsid w:val="00947C60"/>
    <w:rsid w:val="009750FB"/>
    <w:rsid w:val="00A072DC"/>
    <w:rsid w:val="00A13418"/>
    <w:rsid w:val="00A25FE5"/>
    <w:rsid w:val="00A27AB8"/>
    <w:rsid w:val="00A839B0"/>
    <w:rsid w:val="00A93374"/>
    <w:rsid w:val="00AF0FCF"/>
    <w:rsid w:val="00B46B4A"/>
    <w:rsid w:val="00B7698D"/>
    <w:rsid w:val="00BD03E9"/>
    <w:rsid w:val="00C34A91"/>
    <w:rsid w:val="00CD7541"/>
    <w:rsid w:val="00CF182D"/>
    <w:rsid w:val="00D35A0C"/>
    <w:rsid w:val="00D50AAF"/>
    <w:rsid w:val="00DC5852"/>
    <w:rsid w:val="00E049DD"/>
    <w:rsid w:val="00E15BE4"/>
    <w:rsid w:val="00E7191C"/>
    <w:rsid w:val="00E92CF9"/>
    <w:rsid w:val="00EE10F4"/>
    <w:rsid w:val="00EE6702"/>
    <w:rsid w:val="00F70D05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584ADC-BAE6-4BB9-9F90-2BF5729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7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7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7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7A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0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3E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7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7A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27A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unktliste">
    <w:name w:val="List Bullet"/>
    <w:basedOn w:val="Normal"/>
    <w:uiPriority w:val="99"/>
    <w:unhideWhenUsed/>
    <w:rsid w:val="00A27AB8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27AB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27AB8"/>
  </w:style>
  <w:style w:type="paragraph" w:styleId="Listeavsnitt">
    <w:name w:val="List Paragraph"/>
    <w:basedOn w:val="Normal"/>
    <w:uiPriority w:val="34"/>
    <w:qFormat/>
    <w:rsid w:val="00605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3A7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3A74"/>
  </w:style>
  <w:style w:type="paragraph" w:styleId="Bunntekst">
    <w:name w:val="footer"/>
    <w:basedOn w:val="Normal"/>
    <w:link w:val="BunntekstTegn"/>
    <w:uiPriority w:val="99"/>
    <w:unhideWhenUsed/>
    <w:rsid w:val="00893A7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3A74"/>
  </w:style>
  <w:style w:type="character" w:styleId="Svakutheving">
    <w:name w:val="Subtle Emphasis"/>
    <w:uiPriority w:val="19"/>
    <w:qFormat/>
    <w:rsid w:val="00893A74"/>
    <w:rPr>
      <w:i/>
      <w:iCs/>
      <w:color w:val="404040"/>
    </w:rPr>
  </w:style>
  <w:style w:type="paragraph" w:styleId="Tittel">
    <w:name w:val="Title"/>
    <w:basedOn w:val="Normal"/>
    <w:next w:val="Normal"/>
    <w:link w:val="TittelTegn"/>
    <w:uiPriority w:val="10"/>
    <w:qFormat/>
    <w:rsid w:val="00893A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3A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A35BE25-BE76-4CB6-A79B-485D38A6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Anders Emil Kaldhol</cp:lastModifiedBy>
  <cp:revision>4</cp:revision>
  <dcterms:created xsi:type="dcterms:W3CDTF">2018-10-03T07:36:00Z</dcterms:created>
  <dcterms:modified xsi:type="dcterms:W3CDTF">2018-10-03T07:39:00Z</dcterms:modified>
</cp:coreProperties>
</file>